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03.08.2023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03-06/2023/4633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 Москва — г. Кинешма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393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Иваново, Ивановская область, г. Иваново, ул. Лежневская, д. 152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Родники, Ивановоская обл., г. Родники, пл. Привокзальная,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ст. Вичуга, Ивановская обл., ст. Вичуга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Кинешма, Ивановская обл., г. Кинешма, ул. им. Островского, д. 33-а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00 ОП ФЗ 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Лежневское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Шубиных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Текстильщиков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Куконковых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Большевикова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Загородное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"Иваново - Родники" 24 ОП РЗ К-090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24 ОП МЗ Н-337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Любимова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Родники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Родники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Марии Ульяновой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Родники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"Ковров - Шуя - Кинешма" 24 ОП РЗ К-111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Вичуга"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Родниковская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Вичуга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Библиотечная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Вичуга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Вичуга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Вичуга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Вичуга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Вичуга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Вичуга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Металлистов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Вичуга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Кинешемская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Вичуга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"Вичуга - Старая Вичуга"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"Ковров - Шуя - Кинешма" 24 ОП РЗ К-111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Вичугская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Кинешма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Кинешма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